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B9" w:rsidRPr="004650D5" w:rsidRDefault="00C8750F" w:rsidP="004650D5">
      <w:pPr>
        <w:ind w:left="2160" w:firstLine="720"/>
        <w:rPr>
          <w:b/>
          <w:sz w:val="24"/>
          <w:szCs w:val="24"/>
        </w:rPr>
      </w:pPr>
      <w:bookmarkStart w:id="0" w:name="_GoBack"/>
      <w:bookmarkEnd w:id="0"/>
      <w:r w:rsidRPr="004650D5">
        <w:rPr>
          <w:b/>
          <w:sz w:val="24"/>
          <w:szCs w:val="24"/>
        </w:rPr>
        <w:t>LGHS Band Boosters</w:t>
      </w:r>
    </w:p>
    <w:p w:rsidR="00C8750F" w:rsidRPr="004650D5" w:rsidRDefault="00C8750F" w:rsidP="004650D5">
      <w:pPr>
        <w:ind w:left="1440" w:firstLine="720"/>
        <w:rPr>
          <w:b/>
          <w:sz w:val="24"/>
          <w:szCs w:val="24"/>
        </w:rPr>
      </w:pPr>
      <w:r w:rsidRPr="004650D5">
        <w:rPr>
          <w:b/>
          <w:sz w:val="24"/>
          <w:szCs w:val="24"/>
        </w:rPr>
        <w:t>Minutes for August 30, 2018 meeting</w:t>
      </w:r>
    </w:p>
    <w:p w:rsidR="00C8750F" w:rsidRDefault="00C8750F"/>
    <w:p w:rsidR="00C8750F" w:rsidRDefault="00C8750F">
      <w:r>
        <w:t xml:space="preserve">The meeting was opened at 6pm by President </w:t>
      </w:r>
      <w:proofErr w:type="spellStart"/>
      <w:r>
        <w:t>Monifa</w:t>
      </w:r>
      <w:proofErr w:type="spellEnd"/>
      <w:r>
        <w:t xml:space="preserve"> Watson.</w:t>
      </w:r>
    </w:p>
    <w:p w:rsidR="00C8750F" w:rsidRDefault="00C8750F">
      <w:r>
        <w:t xml:space="preserve">Minutes of May 17 meeting were read by </w:t>
      </w:r>
      <w:proofErr w:type="spellStart"/>
      <w:r>
        <w:t>Monifa</w:t>
      </w:r>
      <w:proofErr w:type="spellEnd"/>
      <w:r>
        <w:t xml:space="preserve"> Watson. Motion by Ms Brockman to accept minutes as read with amendments.  Second motion by Sheri Covington;</w:t>
      </w:r>
      <w:r w:rsidR="004650D5">
        <w:t xml:space="preserve"> Motion carried by all,</w:t>
      </w:r>
      <w:r>
        <w:t xml:space="preserve"> Minutes approved.</w:t>
      </w:r>
    </w:p>
    <w:p w:rsidR="00C8750F" w:rsidRPr="004650D5" w:rsidRDefault="00C8750F">
      <w:pPr>
        <w:rPr>
          <w:b/>
        </w:rPr>
      </w:pPr>
      <w:proofErr w:type="spellStart"/>
      <w:r w:rsidRPr="004650D5">
        <w:rPr>
          <w:b/>
        </w:rPr>
        <w:t>Monifa</w:t>
      </w:r>
      <w:proofErr w:type="spellEnd"/>
      <w:r w:rsidRPr="004650D5">
        <w:rPr>
          <w:b/>
        </w:rPr>
        <w:t xml:space="preserve"> Watson:</w:t>
      </w:r>
    </w:p>
    <w:p w:rsidR="00C8750F" w:rsidRDefault="00C8750F">
      <w:r>
        <w:t>Super Saturday is September 29.  All day rehearsal from 9am-4pm to prepare for October contests.  Students will bring their own lunch.</w:t>
      </w:r>
    </w:p>
    <w:p w:rsidR="00C8750F" w:rsidRDefault="00803E06">
      <w:r>
        <w:t>Contests are Oct. 6 and Oct 20.  Attendance is mandatory.  These are all day events.</w:t>
      </w:r>
    </w:p>
    <w:p w:rsidR="00803E06" w:rsidRDefault="00803E06">
      <w:r>
        <w:t>The last payment for Marching Band/</w:t>
      </w:r>
      <w:proofErr w:type="spellStart"/>
      <w:r>
        <w:t>Colorguard</w:t>
      </w:r>
      <w:proofErr w:type="spellEnd"/>
      <w:r>
        <w:t xml:space="preserve"> dues is in September.</w:t>
      </w:r>
    </w:p>
    <w:p w:rsidR="00803E06" w:rsidRDefault="00803E06">
      <w:r>
        <w:t>The Henry County Exhibition is Oct. 1 at Union Grove High School.  Schedule and times will be given closer to event date.</w:t>
      </w:r>
    </w:p>
    <w:p w:rsidR="00803E06" w:rsidRDefault="00803E06">
      <w:r>
        <w:t>Senior Night is November 2</w:t>
      </w:r>
      <w:r w:rsidRPr="00803E06">
        <w:rPr>
          <w:vertAlign w:val="superscript"/>
        </w:rPr>
        <w:t>nd</w:t>
      </w:r>
      <w:r>
        <w:t xml:space="preserve">.  Volunteers will be needed for the </w:t>
      </w:r>
      <w:proofErr w:type="gramStart"/>
      <w:r>
        <w:t>Seniors</w:t>
      </w:r>
      <w:proofErr w:type="gramEnd"/>
      <w:r>
        <w:t xml:space="preserve"> 3</w:t>
      </w:r>
      <w:r w:rsidRPr="00803E06">
        <w:rPr>
          <w:vertAlign w:val="superscript"/>
        </w:rPr>
        <w:t>rd</w:t>
      </w:r>
      <w:r>
        <w:t xml:space="preserve"> quarter Dinner.</w:t>
      </w:r>
    </w:p>
    <w:p w:rsidR="004650D5" w:rsidRDefault="004650D5"/>
    <w:p w:rsidR="00803E06" w:rsidRPr="004650D5" w:rsidRDefault="00803E06">
      <w:pPr>
        <w:rPr>
          <w:b/>
        </w:rPr>
      </w:pPr>
      <w:r w:rsidRPr="004650D5">
        <w:rPr>
          <w:b/>
        </w:rPr>
        <w:t>Topics for Discussion:</w:t>
      </w:r>
    </w:p>
    <w:p w:rsidR="004650D5" w:rsidRDefault="00803E06" w:rsidP="004650D5">
      <w:r>
        <w:t>Cheesecake Fundraiser:  Dixie Rogers explained the pricing</w:t>
      </w:r>
      <w:r w:rsidR="00774919">
        <w:t xml:space="preserve"> and profit of sales.  Fundraiser will begin October 15.</w:t>
      </w:r>
      <w:r w:rsidR="004650D5" w:rsidRPr="004650D5">
        <w:t xml:space="preserve"> </w:t>
      </w:r>
    </w:p>
    <w:p w:rsidR="004650D5" w:rsidRDefault="004650D5" w:rsidP="004650D5"/>
    <w:p w:rsidR="004650D5" w:rsidRDefault="004650D5" w:rsidP="004650D5">
      <w:r w:rsidRPr="004650D5">
        <w:rPr>
          <w:b/>
        </w:rPr>
        <w:t>Treasurer’s Report</w:t>
      </w:r>
      <w:r>
        <w:t>:</w:t>
      </w:r>
    </w:p>
    <w:p w:rsidR="004650D5" w:rsidRDefault="004650D5" w:rsidP="004650D5">
      <w:r>
        <w:t xml:space="preserve">The </w:t>
      </w:r>
      <w:proofErr w:type="spellStart"/>
      <w:r>
        <w:t>Paypal</w:t>
      </w:r>
      <w:proofErr w:type="spellEnd"/>
      <w:r>
        <w:t xml:space="preserve"> link is still not working; continuing to resolve issues.</w:t>
      </w:r>
    </w:p>
    <w:p w:rsidR="004650D5" w:rsidRDefault="004650D5" w:rsidP="004650D5">
      <w:r>
        <w:t xml:space="preserve">Statements for </w:t>
      </w:r>
      <w:proofErr w:type="gramStart"/>
      <w:r>
        <w:t>Students’  accounts</w:t>
      </w:r>
      <w:proofErr w:type="gramEnd"/>
      <w:r>
        <w:t xml:space="preserve"> will be emailed to parents.</w:t>
      </w:r>
    </w:p>
    <w:p w:rsidR="004650D5" w:rsidRDefault="004650D5" w:rsidP="004650D5">
      <w:r>
        <w:t>Sibling discount for families/dues: $25 per student</w:t>
      </w:r>
    </w:p>
    <w:p w:rsidR="00803E06" w:rsidRDefault="00803E06"/>
    <w:p w:rsidR="004650D5" w:rsidRDefault="004650D5"/>
    <w:p w:rsidR="00774919" w:rsidRPr="004650D5" w:rsidRDefault="00774919">
      <w:pPr>
        <w:rPr>
          <w:b/>
        </w:rPr>
      </w:pPr>
      <w:r w:rsidRPr="004650D5">
        <w:rPr>
          <w:b/>
        </w:rPr>
        <w:t>Band Director, Ms Miller:</w:t>
      </w:r>
    </w:p>
    <w:p w:rsidR="00774919" w:rsidRDefault="004650D5">
      <w:r>
        <w:t>A</w:t>
      </w:r>
      <w:r w:rsidR="00774919">
        <w:t xml:space="preserve">nnounced an order for </w:t>
      </w:r>
      <w:proofErr w:type="spellStart"/>
      <w:r w:rsidR="00774919">
        <w:t>Ballcaps</w:t>
      </w:r>
      <w:proofErr w:type="spellEnd"/>
      <w:r w:rsidR="00774919">
        <w:t xml:space="preserve"> for the parents; old </w:t>
      </w:r>
      <w:proofErr w:type="gramStart"/>
      <w:r w:rsidR="00774919">
        <w:t>band  t</w:t>
      </w:r>
      <w:proofErr w:type="gramEnd"/>
      <w:r w:rsidR="00774919">
        <w:t>-shirts are $5.00.  Spirit Wear store will close Sept. 10.</w:t>
      </w:r>
    </w:p>
    <w:p w:rsidR="00774919" w:rsidRDefault="00774919">
      <w:r>
        <w:t>The annual band trip was announced:  Universal Studios w/</w:t>
      </w:r>
      <w:proofErr w:type="spellStart"/>
      <w:r>
        <w:t>accomodations</w:t>
      </w:r>
      <w:proofErr w:type="spellEnd"/>
      <w:r>
        <w:t xml:space="preserve"> on the resort this year.  The packet with all info is now available.  Deposit is due Sept. 14.</w:t>
      </w:r>
    </w:p>
    <w:p w:rsidR="004650D5" w:rsidRDefault="00095337">
      <w:proofErr w:type="spellStart"/>
      <w:r>
        <w:t>AllState</w:t>
      </w:r>
      <w:proofErr w:type="spellEnd"/>
      <w:r w:rsidR="004650D5">
        <w:t xml:space="preserve"> Band</w:t>
      </w:r>
      <w:r>
        <w:t xml:space="preserve"> auditions are coming up; info has been given to students interested </w:t>
      </w:r>
      <w:r w:rsidR="004650D5">
        <w:t>in</w:t>
      </w:r>
      <w:r>
        <w:t xml:space="preserve"> auditioning.</w:t>
      </w:r>
    </w:p>
    <w:p w:rsidR="00095337" w:rsidRDefault="00095337">
      <w:r>
        <w:lastRenderedPageBreak/>
        <w:t xml:space="preserve">Fundraiser: </w:t>
      </w:r>
      <w:proofErr w:type="spellStart"/>
      <w:r>
        <w:t>Colorguard</w:t>
      </w:r>
      <w:proofErr w:type="spellEnd"/>
      <w:r>
        <w:t xml:space="preserve"> camp &amp; performance at Sept 28 game. Fee is $25</w:t>
      </w:r>
    </w:p>
    <w:p w:rsidR="00095337" w:rsidRDefault="00095337">
      <w:r>
        <w:t>Fall Concert will be Nov. 8 @ PAC; 7pm for Middle and High School bands.  Composition by Jacob Evarts will be played.</w:t>
      </w:r>
    </w:p>
    <w:p w:rsidR="00095337" w:rsidRDefault="00095337">
      <w:r>
        <w:t>Exhibition Night is Nov. 29. Fine Arts and Passion Projects.</w:t>
      </w:r>
    </w:p>
    <w:p w:rsidR="00095337" w:rsidRDefault="00095337">
      <w:r w:rsidRPr="00562BC9">
        <w:rPr>
          <w:b/>
        </w:rPr>
        <w:t>Ms. Miller</w:t>
      </w:r>
      <w:r>
        <w:t>: expressed her appreciation for band parents who volunteer where needed and head up committees.</w:t>
      </w:r>
    </w:p>
    <w:p w:rsidR="00095337" w:rsidRDefault="00095337"/>
    <w:p w:rsidR="00095337" w:rsidRPr="00562BC9" w:rsidRDefault="00095337">
      <w:pPr>
        <w:rPr>
          <w:b/>
        </w:rPr>
      </w:pPr>
      <w:r w:rsidRPr="00562BC9">
        <w:rPr>
          <w:b/>
        </w:rPr>
        <w:t>Up for Vote:</w:t>
      </w:r>
    </w:p>
    <w:p w:rsidR="00095337" w:rsidRDefault="00095337">
      <w:r>
        <w:t xml:space="preserve">Drum Major Khi Watson was not able to attend the Drum Major Camp over the summer that is covered by Boosters.   Suggest that Boosters </w:t>
      </w:r>
      <w:r w:rsidR="004650D5">
        <w:t>cover the cost of private instruction instead.   Motion made by Dixie Rogers, 2</w:t>
      </w:r>
      <w:r w:rsidR="004650D5" w:rsidRPr="004650D5">
        <w:rPr>
          <w:vertAlign w:val="superscript"/>
        </w:rPr>
        <w:t>nd</w:t>
      </w:r>
      <w:r w:rsidR="004650D5">
        <w:t xml:space="preserve"> by Sheri Covington.  Motion carried by all to cover costs.</w:t>
      </w:r>
    </w:p>
    <w:p w:rsidR="004650D5" w:rsidRDefault="004650D5"/>
    <w:p w:rsidR="004650D5" w:rsidRDefault="004650D5">
      <w:r w:rsidRPr="00562BC9">
        <w:rPr>
          <w:b/>
        </w:rPr>
        <w:t>President Watson</w:t>
      </w:r>
      <w:r>
        <w:t>:</w:t>
      </w:r>
      <w:r w:rsidR="00562BC9">
        <w:t xml:space="preserve">      </w:t>
      </w:r>
      <w:r>
        <w:t xml:space="preserve"> Opened floor for any questions</w:t>
      </w:r>
    </w:p>
    <w:p w:rsidR="004650D5" w:rsidRDefault="004650D5">
      <w:r>
        <w:t xml:space="preserve">                                  </w:t>
      </w:r>
      <w:r w:rsidR="00562BC9">
        <w:t xml:space="preserve">      </w:t>
      </w:r>
      <w:r>
        <w:t xml:space="preserve"> Next meeting is Sept. 27, 6pm in </w:t>
      </w:r>
      <w:proofErr w:type="spellStart"/>
      <w:r>
        <w:t>bandroom</w:t>
      </w:r>
      <w:proofErr w:type="spellEnd"/>
    </w:p>
    <w:p w:rsidR="004650D5" w:rsidRDefault="004650D5"/>
    <w:p w:rsidR="004650D5" w:rsidRDefault="004650D5">
      <w:r>
        <w:t>Meeting adjourned at 6:50pm.</w:t>
      </w:r>
    </w:p>
    <w:p w:rsidR="004650D5" w:rsidRDefault="004650D5">
      <w:r>
        <w:t>Submitted by</w:t>
      </w:r>
    </w:p>
    <w:p w:rsidR="004650D5" w:rsidRDefault="004650D5">
      <w:r>
        <w:t>Dixie Rogers</w:t>
      </w:r>
    </w:p>
    <w:p w:rsidR="004650D5" w:rsidRDefault="004650D5">
      <w:r>
        <w:t>Booster Secretary</w:t>
      </w:r>
    </w:p>
    <w:p w:rsidR="004650D5" w:rsidRDefault="004650D5">
      <w:r>
        <w:t>September 25, 2018</w:t>
      </w:r>
    </w:p>
    <w:p w:rsidR="004650D5" w:rsidRDefault="004650D5"/>
    <w:p w:rsidR="004650D5" w:rsidRDefault="004650D5"/>
    <w:p w:rsidR="004650D5" w:rsidRDefault="004650D5"/>
    <w:p w:rsidR="00774919" w:rsidRDefault="00774919"/>
    <w:sectPr w:rsidR="0077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F"/>
    <w:rsid w:val="00007AB3"/>
    <w:rsid w:val="00095337"/>
    <w:rsid w:val="001D6971"/>
    <w:rsid w:val="004650D5"/>
    <w:rsid w:val="00523A5D"/>
    <w:rsid w:val="00562BC9"/>
    <w:rsid w:val="00774919"/>
    <w:rsid w:val="00803E06"/>
    <w:rsid w:val="00C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8052E-9CF9-47EE-A83E-3B43B32B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Rogers</dc:creator>
  <cp:keywords/>
  <dc:description/>
  <cp:lastModifiedBy>Miller, Heather</cp:lastModifiedBy>
  <cp:revision>2</cp:revision>
  <dcterms:created xsi:type="dcterms:W3CDTF">2018-09-26T13:08:00Z</dcterms:created>
  <dcterms:modified xsi:type="dcterms:W3CDTF">2018-09-26T13:08:00Z</dcterms:modified>
</cp:coreProperties>
</file>