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295" w:rsidRPr="00D366D9" w:rsidRDefault="00D366D9">
      <w:pPr>
        <w:rPr>
          <w:b/>
          <w:sz w:val="28"/>
          <w:szCs w:val="28"/>
        </w:rPr>
      </w:pPr>
      <w:bookmarkStart w:id="0" w:name="_GoBack"/>
      <w:bookmarkEnd w:id="0"/>
      <w:r>
        <w:rPr>
          <w:b/>
          <w:sz w:val="28"/>
          <w:szCs w:val="28"/>
        </w:rPr>
        <w:tab/>
      </w:r>
      <w:r>
        <w:rPr>
          <w:b/>
          <w:sz w:val="28"/>
          <w:szCs w:val="28"/>
        </w:rPr>
        <w:tab/>
      </w:r>
      <w:r>
        <w:rPr>
          <w:b/>
          <w:sz w:val="28"/>
          <w:szCs w:val="28"/>
        </w:rPr>
        <w:tab/>
      </w:r>
      <w:r>
        <w:rPr>
          <w:b/>
          <w:sz w:val="28"/>
          <w:szCs w:val="28"/>
        </w:rPr>
        <w:tab/>
      </w:r>
      <w:r w:rsidR="004E4CFD" w:rsidRPr="00D366D9">
        <w:rPr>
          <w:b/>
          <w:sz w:val="28"/>
          <w:szCs w:val="28"/>
        </w:rPr>
        <w:t>LGHS Band Booster Minutes</w:t>
      </w:r>
    </w:p>
    <w:p w:rsidR="004E4CFD" w:rsidRPr="00D366D9" w:rsidRDefault="004E4CFD">
      <w:pPr>
        <w:rPr>
          <w:b/>
          <w:sz w:val="28"/>
          <w:szCs w:val="28"/>
        </w:rPr>
      </w:pPr>
      <w:r w:rsidRPr="00D366D9">
        <w:rPr>
          <w:b/>
          <w:sz w:val="28"/>
          <w:szCs w:val="28"/>
        </w:rPr>
        <w:t xml:space="preserve">   </w:t>
      </w:r>
      <w:r w:rsidR="00D366D9">
        <w:rPr>
          <w:b/>
          <w:sz w:val="28"/>
          <w:szCs w:val="28"/>
        </w:rPr>
        <w:tab/>
      </w:r>
      <w:r w:rsidR="00D366D9">
        <w:rPr>
          <w:b/>
          <w:sz w:val="28"/>
          <w:szCs w:val="28"/>
        </w:rPr>
        <w:tab/>
      </w:r>
      <w:r w:rsidR="00D366D9">
        <w:rPr>
          <w:b/>
          <w:sz w:val="28"/>
          <w:szCs w:val="28"/>
        </w:rPr>
        <w:tab/>
      </w:r>
      <w:r w:rsidR="00D366D9">
        <w:rPr>
          <w:b/>
          <w:sz w:val="28"/>
          <w:szCs w:val="28"/>
        </w:rPr>
        <w:tab/>
        <w:t xml:space="preserve">            </w:t>
      </w:r>
      <w:r w:rsidRPr="00D366D9">
        <w:rPr>
          <w:b/>
          <w:sz w:val="28"/>
          <w:szCs w:val="28"/>
        </w:rPr>
        <w:t xml:space="preserve"> March 7, 2019</w:t>
      </w:r>
    </w:p>
    <w:p w:rsidR="004E4CFD" w:rsidRPr="00D366D9" w:rsidRDefault="00D366D9">
      <w:pPr>
        <w:rPr>
          <w:b/>
          <w:sz w:val="28"/>
          <w:szCs w:val="28"/>
        </w:rPr>
      </w:pPr>
      <w:r>
        <w:rPr>
          <w:b/>
          <w:sz w:val="28"/>
          <w:szCs w:val="28"/>
        </w:rPr>
        <w:tab/>
      </w:r>
      <w:r>
        <w:rPr>
          <w:b/>
          <w:sz w:val="28"/>
          <w:szCs w:val="28"/>
        </w:rPr>
        <w:tab/>
      </w:r>
      <w:r>
        <w:rPr>
          <w:b/>
          <w:sz w:val="28"/>
          <w:szCs w:val="28"/>
        </w:rPr>
        <w:tab/>
      </w:r>
      <w:r>
        <w:rPr>
          <w:b/>
          <w:sz w:val="28"/>
          <w:szCs w:val="28"/>
        </w:rPr>
        <w:tab/>
        <w:t xml:space="preserve">         </w:t>
      </w:r>
      <w:r w:rsidR="004E4CFD" w:rsidRPr="00D366D9">
        <w:rPr>
          <w:b/>
          <w:sz w:val="28"/>
          <w:szCs w:val="28"/>
        </w:rPr>
        <w:t>6:30pm Band</w:t>
      </w:r>
      <w:r w:rsidRPr="00D366D9">
        <w:rPr>
          <w:b/>
          <w:sz w:val="28"/>
          <w:szCs w:val="28"/>
        </w:rPr>
        <w:t xml:space="preserve"> R</w:t>
      </w:r>
      <w:r w:rsidR="004E4CFD" w:rsidRPr="00D366D9">
        <w:rPr>
          <w:b/>
          <w:sz w:val="28"/>
          <w:szCs w:val="28"/>
        </w:rPr>
        <w:t>oom</w:t>
      </w:r>
    </w:p>
    <w:p w:rsidR="004E4CFD" w:rsidRDefault="004E4CFD"/>
    <w:p w:rsidR="004E4CFD" w:rsidRDefault="004E4CFD">
      <w:r>
        <w:t xml:space="preserve">Meeting called to order at 6:32pm by </w:t>
      </w:r>
      <w:proofErr w:type="spellStart"/>
      <w:r>
        <w:t>Monifa</w:t>
      </w:r>
      <w:proofErr w:type="spellEnd"/>
      <w:r>
        <w:t xml:space="preserve"> Watson, President.</w:t>
      </w:r>
    </w:p>
    <w:p w:rsidR="004E4CFD" w:rsidRDefault="004E4CFD"/>
    <w:p w:rsidR="004E4CFD" w:rsidRDefault="004E4CFD">
      <w:r>
        <w:t>Floor given to Heather Miller, Band Director:</w:t>
      </w:r>
    </w:p>
    <w:p w:rsidR="002D6996" w:rsidRDefault="002D6996">
      <w:r>
        <w:t>Upcoming events:</w:t>
      </w:r>
    </w:p>
    <w:p w:rsidR="004E4CFD" w:rsidRDefault="004E4CFD">
      <w:r>
        <w:tab/>
        <w:t xml:space="preserve">LGPE (Large Group Performance Evaluation) is March 19 at the Henry County PAC. Concert Band plays at 9:15am and Symphonic Band at 4:15pm.   A couple of chaperones are needed for each bus.  </w:t>
      </w:r>
    </w:p>
    <w:p w:rsidR="004E4CFD" w:rsidRDefault="004E4CFD">
      <w:r>
        <w:t xml:space="preserve">             The middle school LGPE is Wednesday, March 20</w:t>
      </w:r>
      <w:r w:rsidRPr="004E4CFD">
        <w:rPr>
          <w:vertAlign w:val="superscript"/>
        </w:rPr>
        <w:t>th</w:t>
      </w:r>
      <w:r>
        <w:t xml:space="preserve">.  Mr. Biffle needs about 10 high school students that can </w:t>
      </w:r>
      <w:r w:rsidR="002D6996">
        <w:t>help him all day.  Setting up and breaking down stage for each school; guiding bands to their areas, etc.  If their grades are good and can miss a whole day, please have them volunteer.</w:t>
      </w:r>
    </w:p>
    <w:p w:rsidR="002D6996" w:rsidRDefault="002D6996">
      <w:r>
        <w:t xml:space="preserve">Leadership Interviews for Marching Season 2019 are April 8-10.  </w:t>
      </w:r>
    </w:p>
    <w:p w:rsidR="002D6996" w:rsidRDefault="002D6996">
      <w:r>
        <w:t xml:space="preserve">Marching Band 2019 </w:t>
      </w:r>
      <w:proofErr w:type="gramStart"/>
      <w:r>
        <w:t>Kickoff  will</w:t>
      </w:r>
      <w:proofErr w:type="gramEnd"/>
      <w:r>
        <w:t xml:space="preserve"> be April 11.   The Show and new leadership will be announced. Information packets will be available for all those planning to march.    Cake and punch will be served.</w:t>
      </w:r>
    </w:p>
    <w:p w:rsidR="002D6996" w:rsidRDefault="002D6996">
      <w:r>
        <w:t>Band Camp 2019 dates:    May 13, 14, 16, 17---after-school Conditioning Camp</w:t>
      </w:r>
    </w:p>
    <w:p w:rsidR="002D6996" w:rsidRDefault="002D6996">
      <w:r>
        <w:t xml:space="preserve">                                               July 22 – 26 and 29-30   </w:t>
      </w:r>
    </w:p>
    <w:p w:rsidR="002D6996" w:rsidRDefault="002D6996">
      <w:r>
        <w:t>April 25 is the Jazz Concert for LGMS/LGHS in the commons at 6:30pm.</w:t>
      </w:r>
    </w:p>
    <w:p w:rsidR="002D6996" w:rsidRDefault="002D6996">
      <w:r>
        <w:t>Solo and Ensemble is at Woodland H.S. on April 27.  Times to be announced.</w:t>
      </w:r>
    </w:p>
    <w:p w:rsidR="002D6996" w:rsidRDefault="00CD548D">
      <w:r>
        <w:t>April 30 is the LGHS Chorus/Band Spring Concert at Henry County PAC, 6:30pm.</w:t>
      </w:r>
    </w:p>
    <w:p w:rsidR="00BC09D3" w:rsidRDefault="00BC09D3">
      <w:r>
        <w:t>Senior Fine Arts Signing Day will be in May; date to be announced.</w:t>
      </w:r>
    </w:p>
    <w:p w:rsidR="00CD548D" w:rsidRDefault="00CD548D"/>
    <w:p w:rsidR="00CD548D" w:rsidRDefault="00CD548D">
      <w:r>
        <w:t xml:space="preserve">Floor given to </w:t>
      </w:r>
      <w:proofErr w:type="spellStart"/>
      <w:r>
        <w:t>Monifa</w:t>
      </w:r>
      <w:proofErr w:type="spellEnd"/>
      <w:r>
        <w:t xml:space="preserve"> Watson, President:</w:t>
      </w:r>
    </w:p>
    <w:p w:rsidR="00CD548D" w:rsidRDefault="00510493">
      <w:r>
        <w:tab/>
      </w:r>
      <w:r w:rsidR="00CD548D">
        <w:t>Banquet Discussion:  date has been changed to May 2, 2019.     Doors will open at 6pm and the Dinner will begin at 6pm as well.  Seating and table arrangement will be different so that those attending but not eating will sit in the chair rows.             Ms Miller will be going to visit Bethany Baptist Church to see if it can be the venue this year.</w:t>
      </w:r>
    </w:p>
    <w:p w:rsidR="00CD548D" w:rsidRDefault="00510493">
      <w:r>
        <w:tab/>
      </w:r>
      <w:r w:rsidR="00CD548D">
        <w:t>Catering/Menu:   the menu will be Chicken Fettuccine Alfredo, Spaghetti and meatballs, salad, bread, dessert, ice tea and lemonade.       Will be contacting Quinn’</w:t>
      </w:r>
      <w:r>
        <w:t xml:space="preserve">s Catering for a quote.  Buddy and Jennifer Thomas will get a quote from a friend who also does some catering.   </w:t>
      </w:r>
    </w:p>
    <w:p w:rsidR="00510493" w:rsidRDefault="00510493">
      <w:r>
        <w:lastRenderedPageBreak/>
        <w:tab/>
        <w:t>Will need a lot of volunteers for decorations and setting up tables.</w:t>
      </w:r>
    </w:p>
    <w:p w:rsidR="00510493" w:rsidRDefault="00510493"/>
    <w:p w:rsidR="00510493" w:rsidRDefault="00510493">
      <w:r>
        <w:t>Winter Guard info:   outstanding dues of $225.00; 15 students have paid in full.</w:t>
      </w:r>
    </w:p>
    <w:p w:rsidR="00510493" w:rsidRDefault="00510493">
      <w:r>
        <w:t xml:space="preserve">                                     </w:t>
      </w:r>
      <w:r w:rsidR="00420A07">
        <w:t>Fundraiser of Domino</w:t>
      </w:r>
      <w:r w:rsidR="00D366D9">
        <w:t>’</w:t>
      </w:r>
      <w:r w:rsidR="00420A07">
        <w:t>s Pizza cards = $860</w:t>
      </w:r>
    </w:p>
    <w:p w:rsidR="00420A07" w:rsidRDefault="00420A07">
      <w:r>
        <w:t xml:space="preserve">                                    They have a performance March 16</w:t>
      </w:r>
      <w:r w:rsidRPr="00420A07">
        <w:rPr>
          <w:vertAlign w:val="superscript"/>
        </w:rPr>
        <w:t>th</w:t>
      </w:r>
      <w:r>
        <w:t xml:space="preserve"> @ Chattahoochee H.S. and their last one is  </w:t>
      </w:r>
      <w:r>
        <w:tab/>
        <w:t xml:space="preserve">  </w:t>
      </w:r>
      <w:r>
        <w:tab/>
      </w:r>
      <w:r>
        <w:tab/>
      </w:r>
      <w:r>
        <w:tab/>
        <w:t>March 30-31 in Chattanooga, Tn.</w:t>
      </w:r>
    </w:p>
    <w:p w:rsidR="00420A07" w:rsidRDefault="00420A07">
      <w:r>
        <w:tab/>
        <w:t xml:space="preserve">                   There will be a Parent Preview Exhibition/Fundraiser night on March 22. $2.00 </w:t>
      </w:r>
      <w:r>
        <w:tab/>
      </w:r>
      <w:r>
        <w:tab/>
      </w:r>
      <w:r>
        <w:tab/>
        <w:t xml:space="preserve">     admission and $2.00/pizza.</w:t>
      </w:r>
    </w:p>
    <w:p w:rsidR="00420A07" w:rsidRDefault="00420A07">
      <w:r>
        <w:t>Cheesecake Fundraiser:  will kick-off March 11</w:t>
      </w:r>
      <w:r w:rsidRPr="00420A07">
        <w:rPr>
          <w:vertAlign w:val="superscript"/>
        </w:rPr>
        <w:t>th</w:t>
      </w:r>
      <w:r>
        <w:t xml:space="preserve"> (in time for Easter)</w:t>
      </w:r>
    </w:p>
    <w:p w:rsidR="00420A07" w:rsidRDefault="00420A07">
      <w:r>
        <w:t xml:space="preserve"> Floor given to Sheri Covington for Treasurer’s Report:</w:t>
      </w:r>
    </w:p>
    <w:p w:rsidR="00420A07" w:rsidRDefault="00420A07">
      <w:r>
        <w:tab/>
        <w:t>All accounts in good order.</w:t>
      </w:r>
    </w:p>
    <w:p w:rsidR="00420A07" w:rsidRDefault="00420A07">
      <w:r>
        <w:tab/>
        <w:t>Vote needed:  reimbursement to families of All State Band students who had to travel to Athens, GA for event (2 days)</w:t>
      </w:r>
      <w:r w:rsidR="00BC09D3">
        <w:t>.  Motion made by Michelle Evarts, 2</w:t>
      </w:r>
      <w:r w:rsidR="00BC09D3" w:rsidRPr="00BC09D3">
        <w:rPr>
          <w:vertAlign w:val="superscript"/>
        </w:rPr>
        <w:t>nd</w:t>
      </w:r>
      <w:r w:rsidR="00BC09D3">
        <w:t xml:space="preserve"> motion from Sheri Covington.  Vote carried to split the $350 balance between the two families for travel expenses.</w:t>
      </w:r>
    </w:p>
    <w:p w:rsidR="00BC09D3" w:rsidRDefault="00BC09D3">
      <w:r>
        <w:t xml:space="preserve">Band uniforms need to be washed so they can be stored until band camp in July.  </w:t>
      </w:r>
    </w:p>
    <w:p w:rsidR="00BC09D3" w:rsidRDefault="00BC09D3">
      <w:r>
        <w:tab/>
        <w:t>Booster Officers 2019:  nominations will take place at April Booster meeting.  The offices of President</w:t>
      </w:r>
      <w:proofErr w:type="gramStart"/>
      <w:r>
        <w:t>,  Vice</w:t>
      </w:r>
      <w:proofErr w:type="gramEnd"/>
      <w:r>
        <w:t>-President and Secretary will need to be filled.  Duty begins at the May Booster meeting.</w:t>
      </w:r>
    </w:p>
    <w:p w:rsidR="00BC09D3" w:rsidRDefault="00BC09D3"/>
    <w:p w:rsidR="00BC09D3" w:rsidRDefault="00BC09D3">
      <w:r>
        <w:t>The next meeting will be April 11 during the Marching Kickoff 2019.</w:t>
      </w:r>
    </w:p>
    <w:p w:rsidR="00BC09D3" w:rsidRDefault="00BC09D3">
      <w:r>
        <w:t>In attendance:   Heather Miller</w:t>
      </w:r>
    </w:p>
    <w:p w:rsidR="00BC09D3" w:rsidRDefault="00BC09D3">
      <w:proofErr w:type="spellStart"/>
      <w:r>
        <w:t>Monifa</w:t>
      </w:r>
      <w:proofErr w:type="spellEnd"/>
      <w:r>
        <w:t xml:space="preserve"> Watson</w:t>
      </w:r>
    </w:p>
    <w:p w:rsidR="00BC09D3" w:rsidRDefault="00BC09D3">
      <w:r>
        <w:t>Dixie Rogers</w:t>
      </w:r>
    </w:p>
    <w:p w:rsidR="00BC09D3" w:rsidRDefault="00BC09D3">
      <w:r>
        <w:t>Jennifer Thomas</w:t>
      </w:r>
    </w:p>
    <w:p w:rsidR="00BC09D3" w:rsidRDefault="00BC09D3">
      <w:r>
        <w:t>Buddy Thomas</w:t>
      </w:r>
    </w:p>
    <w:p w:rsidR="00BC09D3" w:rsidRDefault="00BC09D3">
      <w:r>
        <w:t>Sheri Covington</w:t>
      </w:r>
    </w:p>
    <w:p w:rsidR="00BC09D3" w:rsidRDefault="00BC09D3">
      <w:r>
        <w:t>Michelle Evarts</w:t>
      </w:r>
    </w:p>
    <w:p w:rsidR="00BC09D3" w:rsidRDefault="00BC09D3">
      <w:r>
        <w:t>Danni Hixson</w:t>
      </w:r>
    </w:p>
    <w:p w:rsidR="00BC09D3" w:rsidRDefault="00BC09D3"/>
    <w:p w:rsidR="00BC09D3" w:rsidRDefault="00BC09D3">
      <w:r>
        <w:t>Submitted March 18, 2019</w:t>
      </w:r>
    </w:p>
    <w:p w:rsidR="00BC09D3" w:rsidRDefault="00BC09D3">
      <w:r>
        <w:t>Dixie Rogers, Secretary</w:t>
      </w:r>
    </w:p>
    <w:p w:rsidR="00BC09D3" w:rsidRDefault="00BC09D3">
      <w:r>
        <w:lastRenderedPageBreak/>
        <w:t>LGHS Band Boosters</w:t>
      </w:r>
    </w:p>
    <w:p w:rsidR="00BC09D3" w:rsidRDefault="00BC09D3"/>
    <w:p w:rsidR="00BC09D3" w:rsidRDefault="00BC09D3"/>
    <w:p w:rsidR="00420A07" w:rsidRDefault="00420A07">
      <w:r>
        <w:tab/>
        <w:t xml:space="preserve">            </w:t>
      </w:r>
    </w:p>
    <w:p w:rsidR="00510493" w:rsidRDefault="00510493"/>
    <w:p w:rsidR="00510493" w:rsidRDefault="00510493"/>
    <w:p w:rsidR="002D6996" w:rsidRDefault="002D6996"/>
    <w:p w:rsidR="002D6996" w:rsidRDefault="002D6996">
      <w:r>
        <w:t xml:space="preserve">                      </w:t>
      </w:r>
    </w:p>
    <w:sectPr w:rsidR="002D6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CFD"/>
    <w:rsid w:val="00157295"/>
    <w:rsid w:val="002D6996"/>
    <w:rsid w:val="002E6282"/>
    <w:rsid w:val="00420A07"/>
    <w:rsid w:val="004E4CFD"/>
    <w:rsid w:val="00510493"/>
    <w:rsid w:val="00BC09D3"/>
    <w:rsid w:val="00CD548D"/>
    <w:rsid w:val="00D3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F6AD2-6DA7-4B84-9752-04E06734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Dixie Rogers</dc:creator>
  <cp:keywords/>
  <dc:description/>
  <cp:lastModifiedBy>Miller, Heather</cp:lastModifiedBy>
  <cp:revision>2</cp:revision>
  <dcterms:created xsi:type="dcterms:W3CDTF">2019-03-21T19:50:00Z</dcterms:created>
  <dcterms:modified xsi:type="dcterms:W3CDTF">2019-03-21T19:50:00Z</dcterms:modified>
</cp:coreProperties>
</file>